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BB9F" w14:textId="77777777" w:rsidR="004F22AE" w:rsidRDefault="00F13B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Sultanbeyli Birinci Basamak Vaka Tartışmaları</w:t>
      </w:r>
    </w:p>
    <w:tbl>
      <w:tblPr>
        <w:tblW w:w="10214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2407"/>
        <w:gridCol w:w="2855"/>
        <w:gridCol w:w="2541"/>
      </w:tblGrid>
      <w:tr w:rsidR="004F22AE" w14:paraId="57F92B8D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8C2F7" w14:textId="77777777" w:rsidR="004F22AE" w:rsidRPr="00C15C42" w:rsidRDefault="00F13B8B">
            <w:pPr>
              <w:spacing w:after="0" w:line="240" w:lineRule="auto"/>
              <w:ind w:hanging="109"/>
              <w:jc w:val="center"/>
              <w:rPr>
                <w:b/>
                <w:bCs/>
                <w:sz w:val="28"/>
                <w:szCs w:val="28"/>
              </w:rPr>
            </w:pPr>
            <w:r w:rsidRPr="00C15C42">
              <w:rPr>
                <w:b/>
                <w:bCs/>
                <w:sz w:val="28"/>
                <w:szCs w:val="28"/>
              </w:rPr>
              <w:t>Tarih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C4F7B" w14:textId="77777777" w:rsidR="004F22AE" w:rsidRPr="00C15C42" w:rsidRDefault="00F13B8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15C42">
              <w:rPr>
                <w:b/>
                <w:bCs/>
                <w:sz w:val="28"/>
                <w:szCs w:val="28"/>
              </w:rPr>
              <w:t>Vaka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DBAD" w14:textId="77777777" w:rsidR="004F22AE" w:rsidRPr="00C15C42" w:rsidRDefault="00F13B8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15C42">
              <w:rPr>
                <w:b/>
                <w:bCs/>
                <w:sz w:val="28"/>
                <w:szCs w:val="28"/>
              </w:rPr>
              <w:t>Konuşmacı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6C51" w14:textId="77777777" w:rsidR="004F22AE" w:rsidRPr="00C15C42" w:rsidRDefault="00F13B8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15C42">
              <w:rPr>
                <w:b/>
                <w:bCs/>
                <w:sz w:val="28"/>
                <w:szCs w:val="28"/>
              </w:rPr>
              <w:t>Hedef Grup</w:t>
            </w:r>
          </w:p>
        </w:tc>
      </w:tr>
      <w:tr w:rsidR="004F22AE" w14:paraId="57D93F0E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469F" w14:textId="77777777" w:rsidR="00F9798B" w:rsidRDefault="00F9798B">
            <w:pPr>
              <w:spacing w:after="0" w:line="240" w:lineRule="auto"/>
              <w:ind w:hanging="109"/>
              <w:jc w:val="center"/>
              <w:rPr>
                <w:sz w:val="28"/>
                <w:szCs w:val="28"/>
              </w:rPr>
            </w:pPr>
          </w:p>
          <w:p w14:paraId="5525A3F3" w14:textId="77777777" w:rsidR="00F9798B" w:rsidRDefault="00F9798B">
            <w:pPr>
              <w:spacing w:after="0" w:line="240" w:lineRule="auto"/>
              <w:ind w:hanging="109"/>
              <w:jc w:val="center"/>
              <w:rPr>
                <w:sz w:val="28"/>
                <w:szCs w:val="28"/>
              </w:rPr>
            </w:pPr>
          </w:p>
          <w:p w14:paraId="0D08AF0C" w14:textId="1D3A002E" w:rsidR="004F22AE" w:rsidRPr="001576C2" w:rsidRDefault="00F13B8B">
            <w:pPr>
              <w:spacing w:after="0" w:line="240" w:lineRule="auto"/>
              <w:ind w:hanging="109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576C2">
              <w:rPr>
                <w:b/>
                <w:bCs/>
                <w:sz w:val="28"/>
                <w:szCs w:val="28"/>
                <w:u w:val="single"/>
              </w:rPr>
              <w:t>27 Mart 2025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F24F" w14:textId="77777777" w:rsidR="00F9798B" w:rsidRDefault="00F979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693B95E" w14:textId="77777777" w:rsidR="00F9798B" w:rsidRDefault="00F979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1300546" w14:textId="194BA8B4" w:rsidR="004F22AE" w:rsidRDefault="00F13B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Sıcak Çarpması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24D2" w14:textId="77777777" w:rsidR="004F22AE" w:rsidRDefault="00F13B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Doç.Dr.</w:t>
            </w:r>
            <w:r w:rsidR="001E5F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Mahmut Caner Us</w:t>
            </w:r>
          </w:p>
          <w:p w14:paraId="265C76B0" w14:textId="77777777" w:rsidR="004F22AE" w:rsidRDefault="00F13B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Ahmet Ömer Altan</w:t>
            </w:r>
          </w:p>
          <w:p w14:paraId="44421514" w14:textId="77777777" w:rsidR="004F22AE" w:rsidRDefault="00F13B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Marmara Üniversitesi Çocuk Sağlığı ve Hastalıkları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D260" w14:textId="77777777" w:rsidR="00754ACA" w:rsidRDefault="00754ACA" w:rsidP="00D55F9C">
            <w:pPr>
              <w:spacing w:after="0" w:line="240" w:lineRule="auto"/>
              <w:rPr>
                <w:sz w:val="28"/>
                <w:szCs w:val="28"/>
              </w:rPr>
            </w:pPr>
          </w:p>
          <w:p w14:paraId="362F839F" w14:textId="23A5C268" w:rsidR="004F22AE" w:rsidRDefault="00F13B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Hekimler ve Tüm Aile Sağlığı Merkezi Çalışanları</w:t>
            </w:r>
          </w:p>
        </w:tc>
      </w:tr>
      <w:tr w:rsidR="004F22AE" w14:paraId="0CFE3880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C414" w14:textId="77777777" w:rsidR="00F9798B" w:rsidRDefault="00F9798B">
            <w:pPr>
              <w:spacing w:after="0" w:line="240" w:lineRule="auto"/>
              <w:ind w:hanging="109"/>
              <w:jc w:val="center"/>
              <w:rPr>
                <w:sz w:val="28"/>
                <w:szCs w:val="28"/>
              </w:rPr>
            </w:pPr>
          </w:p>
          <w:p w14:paraId="4454E330" w14:textId="4A99FE1D" w:rsidR="004F22AE" w:rsidRPr="001576C2" w:rsidRDefault="00F13B8B">
            <w:pPr>
              <w:spacing w:after="0" w:line="240" w:lineRule="auto"/>
              <w:ind w:hanging="109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576C2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CA04B9">
              <w:rPr>
                <w:b/>
                <w:bCs/>
                <w:sz w:val="28"/>
                <w:szCs w:val="28"/>
                <w:u w:val="single"/>
              </w:rPr>
              <w:t>9 Mayıs</w:t>
            </w:r>
            <w:r w:rsidRPr="001576C2">
              <w:rPr>
                <w:b/>
                <w:bCs/>
                <w:sz w:val="28"/>
                <w:szCs w:val="28"/>
                <w:u w:val="single"/>
              </w:rPr>
              <w:t xml:space="preserve"> 2025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8B29" w14:textId="77777777" w:rsidR="00F9798B" w:rsidRDefault="00F979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79C7FE2" w14:textId="71212634" w:rsidR="004F22AE" w:rsidRDefault="00F13B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Gebe-Bebek izlemi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B39B" w14:textId="77777777" w:rsidR="004F22AE" w:rsidRDefault="00F13B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Uzm.Dr</w:t>
            </w:r>
            <w:proofErr w:type="spellEnd"/>
            <w:r>
              <w:rPr>
                <w:sz w:val="28"/>
                <w:szCs w:val="28"/>
              </w:rPr>
              <w:t>.</w:t>
            </w:r>
            <w:r w:rsidR="001E5F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Yasemin Doğan Kaya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051F" w14:textId="77777777" w:rsidR="004F22AE" w:rsidRDefault="00F13B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Hekimler ve Tüm Aile Sağlığı Merkezi Çalışanları</w:t>
            </w:r>
          </w:p>
        </w:tc>
      </w:tr>
      <w:tr w:rsidR="004F22AE" w14:paraId="1D76E18C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68ED" w14:textId="77777777" w:rsidR="00F9798B" w:rsidRDefault="00F9798B">
            <w:pPr>
              <w:spacing w:after="0" w:line="240" w:lineRule="auto"/>
              <w:ind w:hanging="109"/>
              <w:jc w:val="center"/>
              <w:rPr>
                <w:sz w:val="28"/>
                <w:szCs w:val="28"/>
              </w:rPr>
            </w:pPr>
          </w:p>
          <w:p w14:paraId="0FCA4FDC" w14:textId="26885F9B" w:rsidR="004F22AE" w:rsidRPr="001576C2" w:rsidRDefault="00F13B8B">
            <w:pPr>
              <w:spacing w:after="0" w:line="240" w:lineRule="auto"/>
              <w:ind w:hanging="109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576C2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CA04B9">
              <w:rPr>
                <w:b/>
                <w:bCs/>
                <w:sz w:val="28"/>
                <w:szCs w:val="28"/>
                <w:u w:val="single"/>
              </w:rPr>
              <w:t>6</w:t>
            </w:r>
            <w:r w:rsidRPr="001576C2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CA04B9">
              <w:rPr>
                <w:b/>
                <w:bCs/>
                <w:sz w:val="28"/>
                <w:szCs w:val="28"/>
                <w:u w:val="single"/>
              </w:rPr>
              <w:t>Haziran</w:t>
            </w:r>
            <w:r w:rsidRPr="001576C2">
              <w:rPr>
                <w:b/>
                <w:bCs/>
                <w:sz w:val="28"/>
                <w:szCs w:val="28"/>
                <w:u w:val="single"/>
              </w:rPr>
              <w:t xml:space="preserve"> 2025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20C5B" w14:textId="77777777" w:rsidR="004F22AE" w:rsidRDefault="004F22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F6657BA" w14:textId="45804D18" w:rsidR="006F6071" w:rsidRDefault="006F60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Vaka Tartışması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0889" w14:textId="77777777" w:rsidR="00C240BC" w:rsidRDefault="00C240BC" w:rsidP="00C240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4406C3C" w14:textId="08F9FC5A" w:rsidR="00D55F9C" w:rsidRDefault="00D55F9C" w:rsidP="00C240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Duyurulacaktır</w:t>
            </w:r>
            <w:r w:rsidR="00C240BC">
              <w:rPr>
                <w:sz w:val="28"/>
                <w:szCs w:val="28"/>
              </w:rPr>
              <w:t>…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28B0" w14:textId="6989B2B7" w:rsidR="004F22AE" w:rsidRDefault="004D1D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Hekimler ve Tüm Aile Sağlığı Merkezi Çalışanları</w:t>
            </w:r>
          </w:p>
        </w:tc>
      </w:tr>
    </w:tbl>
    <w:p w14:paraId="74B78A21" w14:textId="77777777" w:rsidR="004F22AE" w:rsidRDefault="00F13B8B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75" w:line="240" w:lineRule="auto"/>
        <w:ind w:left="-300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tr-TR"/>
        </w:rPr>
        <w:t> Program Koordinatörü: Memnune Çiğdem Apaydın Kaya (Marmara Üniversitesi Aile Hekimliği ABD, cigdem.apaydin@marmara.edu.tr)</w:t>
      </w:r>
    </w:p>
    <w:p w14:paraId="403AFEC3" w14:textId="77777777" w:rsidR="004F22AE" w:rsidRDefault="00F13B8B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75" w:line="240" w:lineRule="auto"/>
        <w:ind w:left="-300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Hekim iletişim sorumlusu: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tr-TR"/>
        </w:rPr>
        <w:t>Uzm.Dr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eastAsia="tr-TR"/>
        </w:rPr>
        <w:t>. Yasemin Doğan Kaya (J. Üsteğmen Rahim Çelik Aile Sağlığı Merkezi, dryaseminkaya@gmail.com</w:t>
      </w:r>
    </w:p>
    <w:p w14:paraId="324C5289" w14:textId="77777777" w:rsidR="004F22AE" w:rsidRDefault="004F2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</w:p>
    <w:p w14:paraId="3507277D" w14:textId="77777777" w:rsidR="004F22AE" w:rsidRDefault="004F2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</w:p>
    <w:p w14:paraId="6E82B874" w14:textId="77777777" w:rsidR="004F22AE" w:rsidRDefault="004F2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</w:p>
    <w:p w14:paraId="27EB3660" w14:textId="77777777" w:rsidR="004F22AE" w:rsidRDefault="00F13B8B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noProof/>
          <w:color w:val="0000FF"/>
          <w:sz w:val="21"/>
          <w:szCs w:val="21"/>
          <w:lang w:eastAsia="tr-TR"/>
        </w:rPr>
        <w:drawing>
          <wp:anchor distT="0" distB="0" distL="114300" distR="114300" simplePos="0" relativeHeight="251658240" behindDoc="0" locked="0" layoutInCell="1" allowOverlap="1" wp14:anchorId="3EF48A73" wp14:editId="467036DE">
            <wp:simplePos x="0" y="0"/>
            <wp:positionH relativeFrom="column">
              <wp:posOffset>-165735</wp:posOffset>
            </wp:positionH>
            <wp:positionV relativeFrom="paragraph">
              <wp:posOffset>107954</wp:posOffset>
            </wp:positionV>
            <wp:extent cx="962021" cy="962021"/>
            <wp:effectExtent l="0" t="0" r="0" b="0"/>
            <wp:wrapSquare wrapText="bothSides"/>
            <wp:docPr id="1" name="Resim 1" descr="Marmara Üniversitesi Logos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1" cy="9620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591BA80" w14:textId="77777777" w:rsidR="004F22AE" w:rsidRDefault="00F13B8B">
      <w:pPr>
        <w:shd w:val="clear" w:color="auto" w:fill="FFFFFF"/>
        <w:spacing w:after="0" w:line="240" w:lineRule="auto"/>
        <w:ind w:left="1560"/>
      </w:pPr>
      <w:r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 </w:t>
      </w:r>
      <w:hyperlink r:id="rId8" w:tooltip="Marmara Aile Hekimliği Eğitim Uygulama ve Araştırma Merkezi (MARAHEK)" w:history="1">
        <w:r>
          <w:rPr>
            <w:rFonts w:ascii="Arial" w:eastAsia="Times New Roman" w:hAnsi="Arial" w:cs="Arial"/>
            <w:b/>
            <w:bCs/>
            <w:color w:val="333333"/>
            <w:kern w:val="3"/>
            <w:sz w:val="32"/>
            <w:szCs w:val="32"/>
            <w:lang w:eastAsia="tr-TR"/>
          </w:rPr>
          <w:t>Marmara Aile Hekimliği Eğitim Uygulama ve    Araştırma Merkezi (MARAHEK)</w:t>
        </w:r>
        <w:bookmarkStart w:id="0" w:name="_Hlt190440692"/>
        <w:bookmarkStart w:id="1" w:name="_Hlt190440693"/>
        <w:bookmarkStart w:id="2" w:name="_Hlt190440694"/>
        <w:bookmarkEnd w:id="0"/>
        <w:bookmarkEnd w:id="1"/>
        <w:bookmarkEnd w:id="2"/>
      </w:hyperlink>
    </w:p>
    <w:p w14:paraId="42AC67C3" w14:textId="77777777" w:rsidR="004F22AE" w:rsidRDefault="004F22AE">
      <w:pPr>
        <w:shd w:val="clear" w:color="auto" w:fill="FFFFFF"/>
        <w:spacing w:after="0" w:line="240" w:lineRule="auto"/>
      </w:pPr>
    </w:p>
    <w:p w14:paraId="6B158492" w14:textId="77777777" w:rsidR="004F22AE" w:rsidRDefault="004F2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</w:p>
    <w:p w14:paraId="338BC1FC" w14:textId="77777777" w:rsidR="004F22AE" w:rsidRDefault="004F2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</w:p>
    <w:p w14:paraId="139DBE6F" w14:textId="77777777" w:rsidR="004F22AE" w:rsidRDefault="00F13B8B">
      <w:pPr>
        <w:shd w:val="clear" w:color="auto" w:fill="FFFFFF"/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F5BB5D" wp14:editId="4321BB06">
            <wp:simplePos x="0" y="0"/>
            <wp:positionH relativeFrom="column">
              <wp:posOffset>-339086</wp:posOffset>
            </wp:positionH>
            <wp:positionV relativeFrom="paragraph">
              <wp:posOffset>149220</wp:posOffset>
            </wp:positionV>
            <wp:extent cx="1376043" cy="1641476"/>
            <wp:effectExtent l="0" t="0" r="0" b="0"/>
            <wp:wrapSquare wrapText="bothSides"/>
            <wp:docPr id="2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41486" t="43611" r="42881" b="25605"/>
                    <a:stretch>
                      <a:fillRect/>
                    </a:stretch>
                  </pic:blipFill>
                  <pic:spPr>
                    <a:xfrm>
                      <a:off x="0" y="0"/>
                      <a:ext cx="1376043" cy="16414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59F72A8" w14:textId="77777777" w:rsidR="004F22AE" w:rsidRDefault="004F2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</w:p>
    <w:p w14:paraId="70FE51B3" w14:textId="77777777" w:rsidR="004F22AE" w:rsidRDefault="004F22AE">
      <w:pPr>
        <w:rPr>
          <w:rFonts w:ascii="Arial" w:eastAsia="Times New Roman" w:hAnsi="Arial" w:cs="Arial"/>
          <w:b/>
          <w:bCs/>
          <w:color w:val="333333"/>
          <w:kern w:val="3"/>
          <w:sz w:val="32"/>
          <w:szCs w:val="32"/>
          <w:lang w:eastAsia="tr-TR"/>
        </w:rPr>
      </w:pPr>
    </w:p>
    <w:p w14:paraId="6791227B" w14:textId="77777777" w:rsidR="004F22AE" w:rsidRDefault="00F13B8B">
      <w:r>
        <w:rPr>
          <w:rFonts w:ascii="Arial" w:eastAsia="Times New Roman" w:hAnsi="Arial" w:cs="Arial"/>
          <w:b/>
          <w:bCs/>
          <w:color w:val="333333"/>
          <w:kern w:val="3"/>
          <w:sz w:val="32"/>
          <w:szCs w:val="32"/>
          <w:lang w:eastAsia="tr-TR"/>
        </w:rPr>
        <w:t>Marmara Üniversitesi Tıp Fakültesi Aile Hekimliği Anabilim Dalı</w:t>
      </w:r>
    </w:p>
    <w:p w14:paraId="45E4BC73" w14:textId="77777777" w:rsidR="004F22AE" w:rsidRDefault="004F22AE">
      <w:pPr>
        <w:jc w:val="center"/>
        <w:rPr>
          <w:sz w:val="40"/>
          <w:szCs w:val="40"/>
        </w:rPr>
      </w:pPr>
    </w:p>
    <w:p w14:paraId="731E539A" w14:textId="77777777" w:rsidR="004F22AE" w:rsidRDefault="00F13B8B">
      <w:pPr>
        <w:jc w:val="center"/>
      </w:pPr>
      <w:r>
        <w:rPr>
          <w:rFonts w:ascii="Arial" w:hAnsi="Arial" w:cs="Arial"/>
          <w:noProof/>
          <w:color w:val="FF0000"/>
          <w:spacing w:val="16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00109FAA" wp14:editId="18C9DF01">
            <wp:simplePos x="0" y="0"/>
            <wp:positionH relativeFrom="column">
              <wp:posOffset>-165506</wp:posOffset>
            </wp:positionH>
            <wp:positionV relativeFrom="paragraph">
              <wp:posOffset>368878</wp:posOffset>
            </wp:positionV>
            <wp:extent cx="1010805" cy="1010805"/>
            <wp:effectExtent l="0" t="0" r="0" b="0"/>
            <wp:wrapSquare wrapText="bothSides"/>
            <wp:docPr id="3" name="Resim 2" descr="SULTANBEYLİ İLÇE SAĞLIK MÜDÜRLÜĞ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805" cy="10108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D7A3440" w14:textId="77777777" w:rsidR="004F22AE" w:rsidRDefault="004F22AE"/>
    <w:p w14:paraId="04337E74" w14:textId="77777777" w:rsidR="004F22AE" w:rsidRDefault="00F13B8B">
      <w:pPr>
        <w:pStyle w:val="Heading2"/>
        <w:shd w:val="clear" w:color="auto" w:fill="FFFFFF"/>
        <w:spacing w:before="0"/>
      </w:pPr>
      <w:hyperlink r:id="rId11" w:tooltip="İSTANBUL İL SAĞLIK MÜDÜRLÜĞÜ" w:history="1">
        <w:r>
          <w:rPr>
            <w:rStyle w:val="Hyperlink"/>
            <w:rFonts w:ascii="Arial" w:hAnsi="Arial" w:cs="Arial"/>
            <w:b/>
            <w:bCs/>
            <w:color w:val="DA291C"/>
            <w:spacing w:val="-5"/>
          </w:rPr>
          <w:t>İSTANBUL İL SAĞLIK MÜDÜRLÜĞÜ</w:t>
        </w:r>
      </w:hyperlink>
    </w:p>
    <w:p w14:paraId="4686DDB7" w14:textId="77777777" w:rsidR="004F22AE" w:rsidRDefault="00F13B8B">
      <w:pPr>
        <w:shd w:val="clear" w:color="auto" w:fill="FFFFFF"/>
        <w:spacing w:after="0" w:line="240" w:lineRule="auto"/>
        <w:outlineLvl w:val="0"/>
      </w:pPr>
      <w:r>
        <w:rPr>
          <w:rFonts w:ascii="Arial" w:eastAsia="Times New Roman" w:hAnsi="Arial" w:cs="Arial"/>
          <w:b/>
          <w:bCs/>
          <w:color w:val="333333"/>
          <w:kern w:val="3"/>
          <w:sz w:val="36"/>
          <w:szCs w:val="36"/>
          <w:lang w:eastAsia="tr-TR"/>
        </w:rPr>
        <w:t>Sultanbeyli İlçe Sağlık Müdürlüğü</w:t>
      </w:r>
    </w:p>
    <w:sectPr w:rsidR="004F22AE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1D337" w14:textId="77777777" w:rsidR="00EB5A6A" w:rsidRDefault="00EB5A6A">
      <w:pPr>
        <w:spacing w:after="0" w:line="240" w:lineRule="auto"/>
      </w:pPr>
      <w:r>
        <w:separator/>
      </w:r>
    </w:p>
  </w:endnote>
  <w:endnote w:type="continuationSeparator" w:id="0">
    <w:p w14:paraId="23255437" w14:textId="77777777" w:rsidR="00EB5A6A" w:rsidRDefault="00EB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7D25D" w14:textId="77777777" w:rsidR="00EB5A6A" w:rsidRDefault="00EB5A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846517" w14:textId="77777777" w:rsidR="00EB5A6A" w:rsidRDefault="00EB5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9638A"/>
    <w:multiLevelType w:val="multilevel"/>
    <w:tmpl w:val="C31823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03739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AE"/>
    <w:rsid w:val="001576C2"/>
    <w:rsid w:val="001E5F99"/>
    <w:rsid w:val="004629A5"/>
    <w:rsid w:val="004D1D34"/>
    <w:rsid w:val="004F22AE"/>
    <w:rsid w:val="006507F5"/>
    <w:rsid w:val="006D3ABB"/>
    <w:rsid w:val="006F6071"/>
    <w:rsid w:val="00754ACA"/>
    <w:rsid w:val="0076150C"/>
    <w:rsid w:val="007A424A"/>
    <w:rsid w:val="00844451"/>
    <w:rsid w:val="009C4311"/>
    <w:rsid w:val="00C15C42"/>
    <w:rsid w:val="00C240BC"/>
    <w:rsid w:val="00CA04B9"/>
    <w:rsid w:val="00D076DB"/>
    <w:rsid w:val="00D55F9C"/>
    <w:rsid w:val="00EB5A6A"/>
    <w:rsid w:val="00F13B8B"/>
    <w:rsid w:val="00F9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6B01"/>
  <w15:docId w15:val="{703FCA05-F8B9-4C21-9D2E-D760A041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tr-TR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basedOn w:val="DefaultParagraphFont"/>
    <w:rPr>
      <w:rFonts w:ascii="Times New Roman" w:eastAsia="Times New Roman" w:hAnsi="Times New Roman" w:cs="Times New Roman"/>
      <w:b/>
      <w:bCs/>
      <w:kern w:val="3"/>
      <w:sz w:val="48"/>
      <w:szCs w:val="48"/>
      <w:lang w:eastAsia="tr-TR"/>
    </w:rPr>
  </w:style>
  <w:style w:type="paragraph" w:customStyle="1" w:styleId="mb-0">
    <w:name w:val="mb-0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alk2Char">
    <w:name w:val="Başlık 2 Char"/>
    <w:basedOn w:val="DefaultParagraphFont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ahekuyam.marmara.edu.tr/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istanbulism.saglik.gov.tr/" TargetMode="External" /><Relationship Id="rId5" Type="http://schemas.openxmlformats.org/officeDocument/2006/relationships/footnotes" Target="footnotes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>marmara universitesi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Kaya</dc:creator>
  <dc:description/>
  <cp:lastModifiedBy>Bugra Yetim</cp:lastModifiedBy>
  <cp:revision>3</cp:revision>
  <dcterms:created xsi:type="dcterms:W3CDTF">2025-04-23T16:16:00Z</dcterms:created>
  <dcterms:modified xsi:type="dcterms:W3CDTF">2025-04-23T17:27:00Z</dcterms:modified>
</cp:coreProperties>
</file>